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1E6E" w14:textId="77777777" w:rsidR="00A2441C" w:rsidRPr="00A2441C" w:rsidRDefault="00A2441C" w:rsidP="00A2441C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A2441C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PERMOHONAN PENGUNDURAN DIRI</w:t>
      </w:r>
    </w:p>
    <w:p w14:paraId="1B8B48C4" w14:textId="77777777" w:rsidR="00A2441C" w:rsidRPr="00A2441C" w:rsidRDefault="00A2441C" w:rsidP="00A2441C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A2441C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SEBAGAI MAHASISWA (S-1)</w:t>
      </w:r>
    </w:p>
    <w:p w14:paraId="49734E4F" w14:textId="77777777" w:rsidR="00A2441C" w:rsidRPr="00D66562" w:rsidRDefault="00A2441C" w:rsidP="00A2441C">
      <w:pPr>
        <w:pStyle w:val="BodyText"/>
        <w:rPr>
          <w:rFonts w:ascii="Arial" w:hAnsi="Arial" w:cs="Arial"/>
          <w:b/>
        </w:rPr>
      </w:pPr>
    </w:p>
    <w:p w14:paraId="679014FF" w14:textId="77777777" w:rsidR="00A2441C" w:rsidRPr="00D66562" w:rsidRDefault="00A2441C" w:rsidP="00A2441C">
      <w:pPr>
        <w:pStyle w:val="BodyText"/>
        <w:rPr>
          <w:rFonts w:ascii="Arial" w:hAnsi="Arial" w:cs="Arial"/>
          <w:b/>
        </w:rPr>
      </w:pPr>
    </w:p>
    <w:p w14:paraId="1D8274D9" w14:textId="77777777" w:rsidR="00A2441C" w:rsidRPr="00D66562" w:rsidRDefault="00A2441C" w:rsidP="00A2441C">
      <w:pPr>
        <w:pStyle w:val="BodyTex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Yth.</w:t>
      </w:r>
      <w:r>
        <w:rPr>
          <w:rFonts w:ascii="Arial" w:hAnsi="Arial" w:cs="Arial"/>
          <w:spacing w:val="76"/>
          <w:w w:val="150"/>
        </w:rPr>
        <w:t xml:space="preserve"> </w:t>
      </w:r>
      <w:r w:rsidRPr="00D66562">
        <w:rPr>
          <w:rFonts w:ascii="Arial" w:hAnsi="Arial" w:cs="Arial"/>
        </w:rPr>
        <w:t>Rektor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Rahmatullah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  <w:spacing w:val="-2"/>
        </w:rPr>
        <w:t>Tulungagung</w:t>
      </w:r>
    </w:p>
    <w:p w14:paraId="30C96620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395FA36E" w14:textId="77777777" w:rsidR="00A2441C" w:rsidRPr="00D66562" w:rsidRDefault="00A2441C" w:rsidP="00A2441C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bertanda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tangan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di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bawah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4"/>
        </w:rPr>
        <w:t xml:space="preserve"> saya:</w:t>
      </w:r>
    </w:p>
    <w:p w14:paraId="250D8994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4"/>
        </w:rPr>
        <w:t>Nama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1363CBB5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5"/>
        </w:rPr>
        <w:t>NIM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768AA988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 xml:space="preserve">Tahun </w:t>
      </w:r>
      <w:r w:rsidRPr="00D66562">
        <w:rPr>
          <w:rFonts w:ascii="Arial" w:hAnsi="Arial" w:cs="Arial"/>
          <w:spacing w:val="-2"/>
        </w:rPr>
        <w:t>Masuk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4096AAE3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2"/>
        </w:rPr>
        <w:t>Fakultas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F269044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5797DAF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Alamat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Rumah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10D77B84" w14:textId="77777777" w:rsidR="00A2441C" w:rsidRPr="00D66562" w:rsidRDefault="00A2441C" w:rsidP="00A2441C">
      <w:pPr>
        <w:pStyle w:val="BodyText"/>
        <w:tabs>
          <w:tab w:val="left" w:pos="2552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No.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HP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dihubungi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5AA41BC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5FA88769" w14:textId="77777777" w:rsidR="00A2441C" w:rsidRPr="00D66562" w:rsidRDefault="00A2441C" w:rsidP="00A2441C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d</w:t>
      </w:r>
      <w:r w:rsidRPr="00D66562">
        <w:rPr>
          <w:rFonts w:ascii="Arial" w:hAnsi="Arial" w:cs="Arial"/>
          <w:spacing w:val="-2"/>
        </w:rPr>
        <w:t>engan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4"/>
        </w:rPr>
        <w:t>ini,</w:t>
      </w:r>
      <w:r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4"/>
        </w:rPr>
        <w:t>mulai</w:t>
      </w:r>
      <w:r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tanggal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2"/>
        </w:rPr>
        <w:t>……………………..………….,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2"/>
        </w:rPr>
        <w:t>menyataka</w:t>
      </w:r>
      <w:r>
        <w:rPr>
          <w:rFonts w:ascii="Arial" w:hAnsi="Arial" w:cs="Arial"/>
          <w:spacing w:val="-2"/>
        </w:rPr>
        <w:t xml:space="preserve">n </w:t>
      </w:r>
      <w:r w:rsidRPr="00D66562">
        <w:rPr>
          <w:rFonts w:ascii="Arial" w:hAnsi="Arial" w:cs="Arial"/>
          <w:spacing w:val="-2"/>
        </w:rPr>
        <w:t>mengajukan</w:t>
      </w:r>
      <w:r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b/>
          <w:bCs/>
        </w:rPr>
        <w:t>pengunduran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diri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sebagai</w:t>
      </w:r>
      <w:r w:rsidRPr="00D66562">
        <w:rPr>
          <w:rFonts w:ascii="Arial" w:hAnsi="Arial" w:cs="Arial"/>
          <w:b/>
          <w:bCs/>
          <w:spacing w:val="-7"/>
        </w:rPr>
        <w:t xml:space="preserve"> </w:t>
      </w:r>
      <w:r w:rsidRPr="00D66562">
        <w:rPr>
          <w:rFonts w:ascii="Arial" w:hAnsi="Arial" w:cs="Arial"/>
          <w:b/>
          <w:bCs/>
        </w:rPr>
        <w:t>mahasiswa</w:t>
      </w:r>
      <w:r w:rsidRPr="00D66562">
        <w:rPr>
          <w:rFonts w:ascii="Arial" w:hAnsi="Arial" w:cs="Arial"/>
          <w:b/>
          <w:bCs/>
          <w:spacing w:val="-6"/>
        </w:rPr>
        <w:t xml:space="preserve"> </w:t>
      </w:r>
      <w:r w:rsidRPr="00D66562">
        <w:rPr>
          <w:rFonts w:ascii="Arial" w:hAnsi="Arial" w:cs="Arial"/>
          <w:b/>
          <w:bCs/>
        </w:rPr>
        <w:t>UIN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Sayyid</w:t>
      </w:r>
      <w:r w:rsidRPr="00D66562">
        <w:rPr>
          <w:rFonts w:ascii="Arial" w:hAnsi="Arial" w:cs="Arial"/>
          <w:b/>
          <w:bCs/>
          <w:spacing w:val="-4"/>
        </w:rPr>
        <w:t xml:space="preserve"> </w:t>
      </w:r>
      <w:r w:rsidRPr="00D66562">
        <w:rPr>
          <w:rFonts w:ascii="Arial" w:hAnsi="Arial" w:cs="Arial"/>
          <w:b/>
          <w:bCs/>
        </w:rPr>
        <w:t>Ali</w:t>
      </w:r>
      <w:r w:rsidRPr="00D66562">
        <w:rPr>
          <w:rFonts w:ascii="Arial" w:hAnsi="Arial" w:cs="Arial"/>
          <w:b/>
          <w:bCs/>
          <w:spacing w:val="-7"/>
        </w:rPr>
        <w:t xml:space="preserve"> </w:t>
      </w:r>
      <w:r w:rsidRPr="00D66562">
        <w:rPr>
          <w:rFonts w:ascii="Arial" w:hAnsi="Arial" w:cs="Arial"/>
          <w:b/>
          <w:bCs/>
        </w:rPr>
        <w:t xml:space="preserve">Rahmatullah </w:t>
      </w:r>
      <w:r w:rsidRPr="00D66562">
        <w:rPr>
          <w:rFonts w:ascii="Arial" w:hAnsi="Arial" w:cs="Arial"/>
          <w:b/>
          <w:bCs/>
          <w:spacing w:val="-2"/>
        </w:rPr>
        <w:t>Tulungagung</w:t>
      </w:r>
      <w:r w:rsidRPr="00D66562">
        <w:rPr>
          <w:rFonts w:ascii="Arial" w:hAnsi="Arial" w:cs="Arial"/>
          <w:spacing w:val="-2"/>
        </w:rPr>
        <w:t>.</w:t>
      </w:r>
    </w:p>
    <w:p w14:paraId="5F5FB73C" w14:textId="77777777" w:rsidR="00A2441C" w:rsidRPr="00D66562" w:rsidRDefault="00A2441C" w:rsidP="00A2441C">
      <w:pPr>
        <w:pStyle w:val="BodyText"/>
        <w:rPr>
          <w:rFonts w:ascii="Arial" w:hAnsi="Arial" w:cs="Arial"/>
          <w:b/>
        </w:rPr>
      </w:pPr>
    </w:p>
    <w:p w14:paraId="76056ECE" w14:textId="77777777" w:rsidR="00A2441C" w:rsidRPr="00D66562" w:rsidRDefault="00A2441C" w:rsidP="00A2441C">
      <w:pPr>
        <w:pStyle w:val="BodyText"/>
        <w:tabs>
          <w:tab w:val="left" w:pos="3144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Alasan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Pengunduran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4"/>
        </w:rPr>
        <w:t>diri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4978D843" w14:textId="77777777" w:rsidR="00A2441C" w:rsidRPr="00D66562" w:rsidRDefault="00A2441C" w:rsidP="00A2441C">
      <w:pPr>
        <w:ind w:left="3324"/>
        <w:rPr>
          <w:rFonts w:ascii="Arial" w:hAnsi="Arial" w:cs="Arial"/>
        </w:rPr>
      </w:pP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3C0D4CE5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654BBCC3" w14:textId="77777777" w:rsidR="00A2441C" w:rsidRPr="00D66562" w:rsidRDefault="00A2441C" w:rsidP="00A2441C">
      <w:pPr>
        <w:pStyle w:val="BodyText"/>
        <w:spacing w:line="278" w:lineRule="auto"/>
        <w:ind w:left="23" w:firstLine="568"/>
        <w:rPr>
          <w:rFonts w:ascii="Arial" w:hAnsi="Arial" w:cs="Arial"/>
        </w:rPr>
      </w:pPr>
      <w:r w:rsidRPr="00D66562">
        <w:rPr>
          <w:rFonts w:ascii="Arial" w:hAnsi="Arial" w:cs="Arial"/>
        </w:rPr>
        <w:t>Sebagai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bahan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pertimbangan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bersama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lampirkan</w:t>
      </w:r>
      <w:r w:rsidRPr="00D66562">
        <w:rPr>
          <w:rFonts w:ascii="Arial" w:hAnsi="Arial" w:cs="Arial"/>
          <w:spacing w:val="80"/>
          <w:w w:val="150"/>
        </w:rPr>
        <w:t xml:space="preserve"> </w:t>
      </w:r>
      <w:r w:rsidRPr="00D66562">
        <w:rPr>
          <w:rFonts w:ascii="Arial" w:hAnsi="Arial" w:cs="Arial"/>
        </w:rPr>
        <w:t>Surat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Keterangan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Bebas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Tanggungan Akademik (dari Perpustakaan).</w:t>
      </w:r>
    </w:p>
    <w:p w14:paraId="2595814C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738E0F22" w14:textId="77777777" w:rsidR="00A2441C" w:rsidRPr="00D66562" w:rsidRDefault="00A2441C" w:rsidP="00A2441C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Demikian,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</w:rPr>
        <w:t>atas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perhatian dan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diterimanya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permohonan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disampaikan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terima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  <w:spacing w:val="-2"/>
        </w:rPr>
        <w:t>kasih.</w:t>
      </w:r>
    </w:p>
    <w:p w14:paraId="2BE772FB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6932C2C0" w14:textId="77777777" w:rsidR="00A2441C" w:rsidRPr="00D66562" w:rsidRDefault="00A2441C" w:rsidP="00A2441C">
      <w:pPr>
        <w:pStyle w:val="BodyText"/>
        <w:rPr>
          <w:rFonts w:ascii="Arial" w:hAnsi="Arial" w:cs="Arial"/>
        </w:rPr>
      </w:pPr>
    </w:p>
    <w:p w14:paraId="5B662919" w14:textId="77777777" w:rsidR="00A2441C" w:rsidRPr="00D66562" w:rsidRDefault="00A2441C" w:rsidP="00A2441C">
      <w:pPr>
        <w:pStyle w:val="BodyText"/>
        <w:ind w:left="4700"/>
        <w:rPr>
          <w:rFonts w:ascii="Arial" w:hAnsi="Arial" w:cs="Arial"/>
        </w:rPr>
      </w:pPr>
      <w:r w:rsidRPr="00D66562">
        <w:rPr>
          <w:rFonts w:ascii="Arial" w:hAnsi="Arial" w:cs="Arial"/>
        </w:rPr>
        <w:t>Tulungagung,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</w:t>
      </w:r>
    </w:p>
    <w:p w14:paraId="79438CC1" w14:textId="77777777" w:rsidR="00A2441C" w:rsidRPr="00D66562" w:rsidRDefault="00A2441C" w:rsidP="00A2441C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747"/>
      </w:tblGrid>
      <w:tr w:rsidR="00A2441C" w:rsidRPr="00D66562" w14:paraId="2872992C" w14:textId="77777777" w:rsidTr="00C465AF">
        <w:trPr>
          <w:trHeight w:val="1641"/>
        </w:trPr>
        <w:tc>
          <w:tcPr>
            <w:tcW w:w="4521" w:type="dxa"/>
          </w:tcPr>
          <w:p w14:paraId="2F7BBECD" w14:textId="77777777" w:rsidR="00A2441C" w:rsidRPr="00D66562" w:rsidRDefault="00A2441C" w:rsidP="00C465AF">
            <w:pPr>
              <w:pStyle w:val="TableParagraph"/>
              <w:spacing w:line="246" w:lineRule="exact"/>
              <w:ind w:left="50"/>
              <w:jc w:val="center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Orang</w:t>
            </w:r>
            <w:r w:rsidRPr="00D66562">
              <w:rPr>
                <w:rFonts w:ascii="Arial" w:hAnsi="Arial" w:cs="Arial"/>
                <w:spacing w:val="-1"/>
              </w:rPr>
              <w:t xml:space="preserve"> </w:t>
            </w:r>
            <w:r w:rsidRPr="00D66562">
              <w:rPr>
                <w:rFonts w:ascii="Arial" w:hAnsi="Arial" w:cs="Arial"/>
              </w:rPr>
              <w:t>tua/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Wali</w:t>
            </w:r>
            <w:r w:rsidRPr="00D66562">
              <w:rPr>
                <w:rFonts w:ascii="Arial" w:hAnsi="Arial" w:cs="Arial"/>
                <w:spacing w:val="-2"/>
              </w:rPr>
              <w:t xml:space="preserve"> Mahasiswa</w:t>
            </w:r>
          </w:p>
          <w:p w14:paraId="39538D86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5569195B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3BFEA36E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32D097F7" w14:textId="77777777" w:rsidR="00A2441C" w:rsidRPr="00D66562" w:rsidRDefault="00A2441C" w:rsidP="00C465AF">
            <w:pPr>
              <w:pStyle w:val="TableParagraph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......................................................................</w:t>
            </w:r>
          </w:p>
        </w:tc>
        <w:tc>
          <w:tcPr>
            <w:tcW w:w="4747" w:type="dxa"/>
          </w:tcPr>
          <w:p w14:paraId="0762B2E1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Hormat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saya,</w:t>
            </w:r>
          </w:p>
          <w:p w14:paraId="70751489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56A1D1D1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18FB171E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</w:rPr>
            </w:pPr>
          </w:p>
          <w:p w14:paraId="73B2ABB8" w14:textId="77777777" w:rsidR="00A2441C" w:rsidRPr="00D66562" w:rsidRDefault="00A2441C" w:rsidP="00C465AF">
            <w:pPr>
              <w:pStyle w:val="TableParagraph"/>
              <w:ind w:left="19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NIM.</w:t>
            </w:r>
          </w:p>
        </w:tc>
      </w:tr>
      <w:tr w:rsidR="00A2441C" w:rsidRPr="00D66562" w14:paraId="752B241D" w14:textId="77777777" w:rsidTr="00C465AF">
        <w:trPr>
          <w:trHeight w:val="1641"/>
        </w:trPr>
        <w:tc>
          <w:tcPr>
            <w:tcW w:w="4521" w:type="dxa"/>
          </w:tcPr>
          <w:p w14:paraId="4F6AF30B" w14:textId="77777777" w:rsidR="00A2441C" w:rsidRPr="00D66562" w:rsidRDefault="00A2441C" w:rsidP="00C465AF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lang w:val="id-ID"/>
              </w:rPr>
            </w:pPr>
            <w:r w:rsidRPr="00D66562">
              <w:rPr>
                <w:rFonts w:ascii="Arial" w:hAnsi="Arial" w:cs="Arial"/>
                <w:spacing w:val="-2"/>
              </w:rPr>
              <w:t>Dekan</w:t>
            </w:r>
            <w:r w:rsidRPr="00D66562">
              <w:rPr>
                <w:rFonts w:ascii="Arial" w:hAnsi="Arial" w:cs="Arial"/>
                <w:spacing w:val="-2"/>
                <w:lang w:val="id-ID"/>
              </w:rPr>
              <w:t>,</w:t>
            </w:r>
          </w:p>
          <w:p w14:paraId="54FAC077" w14:textId="77777777" w:rsidR="00A2441C" w:rsidRPr="00D66562" w:rsidRDefault="00A2441C" w:rsidP="00C465AF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32B67C68" w14:textId="77777777" w:rsidR="00A2441C" w:rsidRPr="00D66562" w:rsidRDefault="00A2441C" w:rsidP="00C465AF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1DCF8031" w14:textId="77777777" w:rsidR="00A2441C" w:rsidRPr="00D66562" w:rsidRDefault="00A2441C" w:rsidP="00C465AF">
            <w:pPr>
              <w:pStyle w:val="TableParagraph"/>
              <w:spacing w:line="249" w:lineRule="auto"/>
              <w:ind w:left="752" w:hanging="32"/>
              <w:rPr>
                <w:rFonts w:ascii="Arial" w:hAnsi="Arial" w:cs="Arial"/>
                <w:spacing w:val="40"/>
                <w:sz w:val="12"/>
              </w:rPr>
            </w:pPr>
            <w:r w:rsidRPr="00D66562">
              <w:rPr>
                <w:rFonts w:ascii="Arial" w:hAnsi="Arial" w:cs="Arial"/>
                <w:spacing w:val="-2"/>
                <w:sz w:val="12"/>
              </w:rPr>
              <w:t>Tanda</w:t>
            </w:r>
            <w:r w:rsidRPr="00D66562">
              <w:rPr>
                <w:rFonts w:ascii="Arial" w:hAnsi="Arial" w:cs="Arial"/>
                <w:spacing w:val="-6"/>
                <w:sz w:val="12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  <w:sz w:val="12"/>
              </w:rPr>
              <w:t>tangan</w:t>
            </w:r>
            <w:r w:rsidRPr="00D66562">
              <w:rPr>
                <w:rFonts w:ascii="Arial" w:hAnsi="Arial" w:cs="Arial"/>
                <w:spacing w:val="40"/>
                <w:sz w:val="12"/>
              </w:rPr>
              <w:t xml:space="preserve"> </w:t>
            </w:r>
          </w:p>
          <w:p w14:paraId="3C75AC8C" w14:textId="77777777" w:rsidR="00A2441C" w:rsidRPr="00D66562" w:rsidRDefault="00A2441C" w:rsidP="00C465AF">
            <w:pPr>
              <w:pStyle w:val="TableParagraph"/>
              <w:spacing w:line="249" w:lineRule="auto"/>
              <w:ind w:left="752" w:hanging="32"/>
              <w:rPr>
                <w:rFonts w:ascii="Arial" w:hAnsi="Arial" w:cs="Arial"/>
                <w:sz w:val="12"/>
              </w:rPr>
            </w:pPr>
            <w:r w:rsidRPr="00D66562">
              <w:rPr>
                <w:rFonts w:ascii="Arial" w:hAnsi="Arial" w:cs="Arial"/>
                <w:sz w:val="12"/>
              </w:rPr>
              <w:t>dan</w:t>
            </w:r>
            <w:r w:rsidRPr="00D66562">
              <w:rPr>
                <w:rFonts w:ascii="Arial" w:hAnsi="Arial" w:cs="Arial"/>
                <w:spacing w:val="-3"/>
                <w:sz w:val="12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  <w:sz w:val="12"/>
              </w:rPr>
              <w:t>stempel</w:t>
            </w:r>
          </w:p>
          <w:p w14:paraId="09693B0C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250AFA14" w14:textId="77777777" w:rsidR="00A2441C" w:rsidRPr="00D66562" w:rsidRDefault="00A2441C" w:rsidP="00C465AF">
            <w:pPr>
              <w:pStyle w:val="TableParagraph"/>
              <w:rPr>
                <w:rFonts w:ascii="Arial" w:hAnsi="Arial" w:cs="Arial"/>
                <w:sz w:val="12"/>
              </w:rPr>
            </w:pPr>
          </w:p>
          <w:p w14:paraId="31288604" w14:textId="77777777" w:rsidR="00A2441C" w:rsidRDefault="00A2441C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  <w:spacing w:val="-2"/>
              </w:rPr>
            </w:pPr>
          </w:p>
          <w:p w14:paraId="7AAA1C7E" w14:textId="77777777" w:rsidR="00A2441C" w:rsidRPr="00D66562" w:rsidRDefault="00A2441C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NIP.</w:t>
            </w:r>
          </w:p>
        </w:tc>
        <w:tc>
          <w:tcPr>
            <w:tcW w:w="4747" w:type="dxa"/>
          </w:tcPr>
          <w:p w14:paraId="6B141431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Koorprodi</w:t>
            </w:r>
          </w:p>
          <w:p w14:paraId="7C5796E8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</w:p>
          <w:p w14:paraId="47452CE7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</w:p>
          <w:p w14:paraId="43D8860A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</w:p>
          <w:p w14:paraId="649B0B97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</w:p>
          <w:p w14:paraId="2B189784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</w:p>
          <w:p w14:paraId="69797FDD" w14:textId="77777777" w:rsidR="00A2441C" w:rsidRPr="00D66562" w:rsidRDefault="00A2441C" w:rsidP="00C465AF">
            <w:pPr>
              <w:pStyle w:val="TableParagraph"/>
              <w:spacing w:line="246" w:lineRule="exact"/>
              <w:ind w:left="194"/>
              <w:jc w:val="center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..........................................................</w:t>
            </w:r>
          </w:p>
        </w:tc>
      </w:tr>
    </w:tbl>
    <w:p w14:paraId="13155CC8" w14:textId="77777777" w:rsidR="00A2441C" w:rsidRDefault="00A2441C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35951C07" w14:textId="77777777" w:rsidR="00A2441C" w:rsidRDefault="00A2441C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34611B4D" w14:textId="77777777" w:rsidR="00A2441C" w:rsidRDefault="00A2441C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38317155" w14:textId="77777777" w:rsidR="005024B6" w:rsidRDefault="005024B6"/>
    <w:sectPr w:rsidR="005024B6" w:rsidSect="00A2441C">
      <w:headerReference w:type="default" r:id="rId6"/>
      <w:pgSz w:w="11906" w:h="16838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DAF0" w14:textId="77777777" w:rsidR="00B7734F" w:rsidRDefault="00B7734F" w:rsidP="00A2441C">
      <w:r>
        <w:separator/>
      </w:r>
    </w:p>
  </w:endnote>
  <w:endnote w:type="continuationSeparator" w:id="0">
    <w:p w14:paraId="57BC59A1" w14:textId="77777777" w:rsidR="00B7734F" w:rsidRDefault="00B7734F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B76B" w14:textId="77777777" w:rsidR="00B7734F" w:rsidRDefault="00B7734F" w:rsidP="00A2441C">
      <w:r>
        <w:separator/>
      </w:r>
    </w:p>
  </w:footnote>
  <w:footnote w:type="continuationSeparator" w:id="0">
    <w:p w14:paraId="740318F5" w14:textId="77777777" w:rsidR="00B7734F" w:rsidRDefault="00B7734F" w:rsidP="00A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6B8" w14:textId="77777777" w:rsidR="00A2441C" w:rsidRDefault="00A2441C" w:rsidP="00A2441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FA6435" wp14:editId="42E3040B">
              <wp:simplePos x="0" y="0"/>
              <wp:positionH relativeFrom="page">
                <wp:posOffset>807720</wp:posOffset>
              </wp:positionH>
              <wp:positionV relativeFrom="page">
                <wp:posOffset>1412240</wp:posOffset>
              </wp:positionV>
              <wp:extent cx="5940000" cy="53340"/>
              <wp:effectExtent l="0" t="0" r="3810" b="381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00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51AB4" id="Graphic 2" o:spid="_x0000_s1026" style="position:absolute;margin-left:63.6pt;margin-top:111.2pt;width:467.7pt;height: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1A1EFC14" wp14:editId="31B95C30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2013757386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127DDF" wp14:editId="7373A515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4F03" w14:textId="77777777" w:rsidR="00A2441C" w:rsidRDefault="00A2441C" w:rsidP="00A2441C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2D6BEF39" w14:textId="77777777" w:rsidR="00A2441C" w:rsidRDefault="00A2441C" w:rsidP="00A2441C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20C51BFA" w14:textId="77777777" w:rsidR="00A2441C" w:rsidRDefault="00A2441C" w:rsidP="00A2441C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44CEF720" w14:textId="77777777" w:rsidR="00A2441C" w:rsidRDefault="00A2441C" w:rsidP="00A2441C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7D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9Y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" filled="f" stroked="f">
              <v:textbox inset="0,0,0,0">
                <w:txbxContent>
                  <w:p w14:paraId="28284F03" w14:textId="77777777" w:rsidR="00A2441C" w:rsidRDefault="00A2441C" w:rsidP="00A2441C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2D6BEF39" w14:textId="77777777" w:rsidR="00A2441C" w:rsidRDefault="00A2441C" w:rsidP="00A2441C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20C51BFA" w14:textId="77777777" w:rsidR="00A2441C" w:rsidRDefault="00A2441C" w:rsidP="00A2441C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44CEF720" w14:textId="77777777" w:rsidR="00A2441C" w:rsidRDefault="00A2441C" w:rsidP="00A2441C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3A8E1" w14:textId="77777777" w:rsidR="00A2441C" w:rsidRDefault="00A24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C"/>
    <w:rsid w:val="005024B6"/>
    <w:rsid w:val="00722F5D"/>
    <w:rsid w:val="00A2441C"/>
    <w:rsid w:val="00AD422D"/>
    <w:rsid w:val="00B7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3707"/>
  <w15:chartTrackingRefBased/>
  <w15:docId w15:val="{E13EE1EE-7AF2-4AD2-A630-0B5A91A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4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41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441C"/>
  </w:style>
  <w:style w:type="character" w:customStyle="1" w:styleId="BodyTextChar">
    <w:name w:val="Body Text Char"/>
    <w:basedOn w:val="DefaultParagraphFont"/>
    <w:link w:val="BodyText"/>
    <w:uiPriority w:val="1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41C"/>
  </w:style>
  <w:style w:type="paragraph" w:styleId="Header">
    <w:name w:val="header"/>
    <w:basedOn w:val="Normal"/>
    <w:link w:val="Head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2026-04-23T09:38:00Z</dcterms:created>
  <dcterms:modified xsi:type="dcterms:W3CDTF">2026-04-23T09:39:00Z</dcterms:modified>
</cp:coreProperties>
</file>